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749D9" w:rsidR="002749D9" w:rsidP="001E44E8" w:rsidRDefault="00A328B6" w14:paraId="09B7690B" w14:textId="32C52E61">
      <w:pPr>
        <w:spacing w:after="240"/>
        <w:jc w:val="center"/>
        <w:rPr>
          <w:rFonts w:cs="Times New Roman"/>
          <w:b/>
          <w:sz w:val="32"/>
          <w:szCs w:val="32"/>
        </w:rPr>
      </w:pPr>
      <w:r w:rsidRPr="00A328B6">
        <w:rPr>
          <w:rFonts w:cs="Times New Roman"/>
          <w:b/>
          <w:sz w:val="32"/>
          <w:szCs w:val="32"/>
        </w:rPr>
        <w:t>СВЕДЕНИЯ ДЛЯ ЗАПОЛНЕНИЯ КОНТРАКТА</w:t>
      </w:r>
    </w:p>
    <w:p w:rsidR="001E44E8" w:rsidP="006F4E5B" w:rsidRDefault="001E44E8" w14:paraId="43798899" w14:textId="77777777">
      <w:pPr>
        <w:tabs>
          <w:tab w:val="left" w:pos="1843"/>
        </w:tabs>
        <w:spacing w:before="120" w:after="120"/>
        <w:rPr>
          <w:rFonts w:cs="Times New Roman"/>
          <w:b/>
          <w:sz w:val="24"/>
          <w:szCs w:val="24"/>
        </w:rPr>
      </w:pPr>
    </w:p>
    <w:p w:rsidR="00A328B6" w:rsidP="006F4E5B" w:rsidRDefault="005F0BD3" w14:paraId="0B7074C6" w14:textId="519104FF">
      <w:pPr>
        <w:tabs>
          <w:tab w:val="left" w:pos="1843"/>
        </w:tabs>
        <w:spacing w:before="120" w:after="120"/>
        <w:rPr>
          <w:rFonts w:cs="Times New Roman"/>
          <w:b/>
          <w:sz w:val="24"/>
          <w:szCs w:val="24"/>
        </w:rPr>
      </w:pPr>
      <w:r w:rsidRPr="00B109B2">
        <w:rPr>
          <w:rFonts w:cs="Times New Roman"/>
          <w:b/>
          <w:sz w:val="24"/>
          <w:szCs w:val="24"/>
        </w:rPr>
        <w:t>Полное наименование заказчика:</w:t>
      </w:r>
    </w:p>
    <w:p w:rsidR="00A328B6" w:rsidP="006F4E5B" w:rsidRDefault="006E5279" w14:paraId="02A527D0" w14:textId="0FDFAB72">
      <w:pPr>
        <w:tabs>
          <w:tab w:val="left" w:pos="1843"/>
        </w:tabs>
        <w:spacing w:before="120" w:after="120"/>
        <w:rPr>
          <w:rFonts w:cs="Times New Roman"/>
          <w:sz w:val="24"/>
          <w:szCs w:val="24"/>
        </w:rPr>
      </w:pPr>
      <w:r w:rsidRPr="00B109B2">
        <w:rPr>
          <w:rFonts w:cs="Times New Roman"/>
          <w:sz w:val="24"/>
          <w:szCs w:val="24"/>
        </w:rPr>
        <w:fldChar w:fldCharType="separate"/>
      </w:r>
      <w:r w:rsidRPr="00B109B2">
        <w:rPr>
          <w:rFonts w:cs="Times New Roman"/>
          <w:sz w:val="24"/>
          <w:szCs w:val="24"/>
        </w:rPr>
        <w:t>АДМИНИСТРАЦИЯ НИКОЛАЕВСКОГО СЕЛЬСОВЕТА ТАТАРСКОГО РАЙОНА НОВОСИБИРСКОЙ ОБЛАСТИ</w:t>
      </w:r>
    </w:p>
    <w:p w:rsidRPr="00B109B2" w:rsidR="002749D9" w:rsidP="006F4E5B" w:rsidRDefault="002749D9" w14:paraId="12C0FB39" w14:textId="77777777">
      <w:pPr>
        <w:tabs>
          <w:tab w:val="left" w:pos="1843"/>
        </w:tabs>
        <w:spacing w:before="120" w:after="120"/>
        <w:rPr>
          <w:rFonts w:cs="Times New Roman"/>
          <w:sz w:val="24"/>
          <w:szCs w:val="24"/>
        </w:rPr>
      </w:pPr>
    </w:p>
    <w:p w:rsidR="00A328B6" w:rsidP="006F4E5B" w:rsidRDefault="005F0BD3" w14:paraId="7388F9CA" w14:textId="77777777">
      <w:pPr>
        <w:tabs>
          <w:tab w:val="left" w:pos="1843"/>
        </w:tabs>
        <w:spacing w:before="120" w:after="120"/>
        <w:rPr>
          <w:rFonts w:cs="Times New Roman"/>
          <w:sz w:val="24"/>
          <w:szCs w:val="24"/>
        </w:rPr>
      </w:pPr>
      <w:bookmarkStart w:name="_Hlk84967424" w:id="0"/>
      <w:r w:rsidRPr="00B109B2">
        <w:rPr>
          <w:rFonts w:cs="Times New Roman"/>
          <w:b/>
          <w:sz w:val="24"/>
          <w:szCs w:val="24"/>
        </w:rPr>
        <w:t>Полное наименование поставщика:</w:t>
      </w:r>
      <w:bookmarkEnd w:id="0"/>
    </w:p>
    <w:p w:rsidR="00601E3A" w:rsidP="006F4E5B" w:rsidRDefault="00722FC7" w14:paraId="5BF80EA8" w14:textId="56902930">
      <w:pPr>
        <w:tabs>
          <w:tab w:val="left" w:pos="1843"/>
        </w:tabs>
        <w:spacing w:before="120" w:after="120"/>
        <w:rPr>
          <w:rFonts w:cs="Times New Roman"/>
          <w:sz w:val="24"/>
          <w:szCs w:val="24"/>
        </w:rPr>
      </w:pPr>
      <w:r w:rsidRPr="00722FC7">
        <w:rPr>
          <w:rFonts w:cs="Times New Roman"/>
          <w:sz w:val="24"/>
          <w:szCs w:val="24"/>
        </w:rPr>
        <w:fldChar w:fldCharType="separate"/>
      </w:r>
      <w:r w:rsidRPr="00722FC7">
        <w:rPr>
          <w:rFonts w:cs="Times New Roman"/>
          <w:sz w:val="24"/>
          <w:szCs w:val="24"/>
        </w:rPr>
        <w:t>ИП Череновская Елена Николаевна</w:t>
      </w:r>
    </w:p>
    <w:p w:rsidRPr="00484FCA" w:rsidR="00601E3A" w:rsidP="006F4E5B" w:rsidRDefault="00601E3A" w14:paraId="62EA4A69" w14:textId="77777777">
      <w:pPr>
        <w:tabs>
          <w:tab w:val="left" w:pos="1843"/>
        </w:tabs>
        <w:spacing w:before="120" w:after="120"/>
        <w:rPr>
          <w:rFonts w:cs="Times New Roman"/>
          <w:sz w:val="24"/>
          <w:szCs w:val="24"/>
        </w:rPr>
      </w:pPr>
    </w:p>
    <w:p w:rsidRPr="00AB0C85" w:rsidR="005F0BD3" w:rsidP="006F4E5B" w:rsidRDefault="005F0BD3" w14:paraId="0BF1E96C" w14:textId="77777777">
      <w:pPr>
        <w:tabs>
          <w:tab w:val="left" w:pos="1843"/>
        </w:tabs>
        <w:spacing w:before="120" w:after="120"/>
        <w:rPr>
          <w:rFonts w:cs="Times New Roman"/>
          <w:b/>
          <w:sz w:val="24"/>
          <w:szCs w:val="24"/>
        </w:rPr>
      </w:pPr>
      <w:r w:rsidRPr="00B109B2">
        <w:rPr>
          <w:rFonts w:cs="Times New Roman"/>
          <w:b/>
          <w:sz w:val="24"/>
          <w:szCs w:val="24"/>
        </w:rPr>
        <w:t>Сведения о лице поставщика имеющем право действовать без доверенности:</w:t>
      </w:r>
    </w:p>
    <w:p w:rsidRPr="00B109B2" w:rsidR="005F0BD3" w:rsidP="006F4E5B" w:rsidRDefault="005F0BD3" w14:paraId="5A947A85" w14:textId="3D456CEC">
      <w:pPr>
        <w:spacing w:before="120" w:after="120"/>
        <w:rPr>
          <w:rFonts w:cs="Times New Roman"/>
          <w:sz w:val="24"/>
          <w:szCs w:val="24"/>
        </w:rPr>
      </w:pPr>
      <w:r w:rsidRPr="008D10CB">
        <w:rPr>
          <w:rFonts w:cs="Times New Roman"/>
          <w:b/>
          <w:bCs/>
          <w:sz w:val="24"/>
          <w:szCs w:val="24"/>
        </w:rPr>
        <w:t>ФИО:</w:t>
      </w:r>
      <w:r w:rsidR="008D10CB">
        <w:rPr>
          <w:rFonts w:cs="Times New Roman"/>
          <w:sz w:val="24"/>
          <w:szCs w:val="24"/>
        </w:rPr>
        <w:t xml:space="preserve"> </w:t>
      </w:r>
      <w:r w:rsidRPr="00B109B2" w:rsidR="00722FC7">
        <w:rPr>
          <w:rFonts w:cs="Times New Roman"/>
          <w:sz w:val="24"/>
          <w:szCs w:val="24"/>
        </w:rPr>
        <w:fldChar w:fldCharType="separate"/>
      </w:r>
      <w:r w:rsidRPr="00B109B2" w:rsidR="00722FC7">
        <w:rPr>
          <w:rFonts w:cs="Times New Roman"/>
          <w:sz w:val="24"/>
          <w:szCs w:val="24"/>
        </w:rPr>
        <w:t/>
      </w:r>
    </w:p>
    <w:p w:rsidR="00601E3A" w:rsidP="006F4E5B" w:rsidRDefault="005F0BD3" w14:paraId="684E996C" w14:textId="7D5551E1">
      <w:pPr>
        <w:spacing w:before="120" w:after="120"/>
        <w:rPr>
          <w:rFonts w:cs="Times New Roman"/>
          <w:sz w:val="24"/>
          <w:szCs w:val="24"/>
        </w:rPr>
      </w:pPr>
      <w:r w:rsidRPr="008D10CB">
        <w:rPr>
          <w:rFonts w:cs="Times New Roman"/>
          <w:b/>
          <w:bCs/>
          <w:sz w:val="24"/>
          <w:szCs w:val="24"/>
        </w:rPr>
        <w:t>Должность:</w:t>
      </w:r>
      <w:r w:rsidR="008D10CB">
        <w:rPr>
          <w:rFonts w:cs="Times New Roman"/>
          <w:sz w:val="24"/>
          <w:szCs w:val="24"/>
        </w:rPr>
        <w:t xml:space="preserve"> </w:t>
      </w:r>
      <w:r w:rsidRPr="00B109B2" w:rsidR="00722FC7">
        <w:rPr>
          <w:rFonts w:cs="Times New Roman"/>
          <w:sz w:val="24"/>
          <w:szCs w:val="24"/>
        </w:rPr>
        <w:fldChar w:fldCharType="separate"/>
      </w:r>
      <w:r w:rsidRPr="00B109B2" w:rsidR="00722FC7">
        <w:rPr>
          <w:rFonts w:cs="Times New Roman"/>
          <w:sz w:val="24"/>
          <w:szCs w:val="24"/>
        </w:rPr>
        <w:t/>
      </w:r>
    </w:p>
    <w:p w:rsidR="00601E3A" w:rsidP="006F4E5B" w:rsidRDefault="00601E3A" w14:paraId="10B811A1" w14:textId="77777777">
      <w:pPr>
        <w:spacing w:before="120" w:after="120"/>
        <w:rPr>
          <w:rFonts w:cs="Times New Roman"/>
          <w:sz w:val="24"/>
          <w:szCs w:val="24"/>
        </w:rPr>
      </w:pPr>
    </w:p>
    <w:p w:rsidRPr="00A328B6" w:rsidR="003D39B9" w:rsidP="002749D9" w:rsidRDefault="00257C1C" w14:paraId="11860CCE" w14:textId="10728623">
      <w:pPr>
        <w:spacing w:before="120" w:after="120"/>
        <w:jc w:val="center"/>
        <w:rPr>
          <w:rFonts w:cs="Times New Roman"/>
          <w:b/>
          <w:bCs/>
          <w:sz w:val="24"/>
          <w:szCs w:val="24"/>
        </w:rPr>
      </w:pPr>
      <w:r w:rsidRPr="00A328B6">
        <w:rPr>
          <w:rFonts w:cs="Times New Roman"/>
          <w:b/>
          <w:bCs/>
          <w:sz w:val="24"/>
          <w:szCs w:val="24"/>
        </w:rPr>
        <w:t>СВЕДЕНИЯ О ЗАКУПКЕ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55"/>
        <w:gridCol w:w="8805"/>
      </w:tblGrid>
      <w:tr w:rsidR="00257C1C" w:rsidTr="007A6A13" w14:paraId="438DA09D" w14:textId="77777777">
        <w:tc>
          <w:tcPr>
            <w:tcW w:w="5755" w:type="dxa"/>
            <w:vAlign w:val="center"/>
          </w:tcPr>
          <w:p w:rsidRPr="006F4943" w:rsidR="00257C1C" w:rsidP="001E44E8" w:rsidRDefault="00257C1C" w14:paraId="3642101C" w14:textId="67307E8F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F4943">
              <w:rPr>
                <w:rFonts w:cs="Times New Roman"/>
                <w:b/>
                <w:bCs/>
                <w:sz w:val="24"/>
                <w:szCs w:val="24"/>
              </w:rPr>
              <w:t>Номер извещения</w:t>
            </w:r>
          </w:p>
        </w:tc>
        <w:tc>
          <w:tcPr>
            <w:tcW w:w="8805" w:type="dxa"/>
            <w:vAlign w:val="center"/>
          </w:tcPr>
          <w:p w:rsidRPr="00257C1C" w:rsidR="00257C1C" w:rsidP="001E44E8" w:rsidRDefault="00257C1C" w14:paraId="1F70C04A" w14:textId="068B9886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22FC7">
              <w:rPr>
                <w:rFonts w:cs="Times New Roman"/>
                <w:sz w:val="24"/>
                <w:szCs w:val="24"/>
              </w:rPr>
              <w:fldChar w:fldCharType="separate"/>
            </w:r>
            <w:r w:rsidRPr="00722FC7">
              <w:rPr>
                <w:rFonts w:cs="Times New Roman"/>
                <w:sz w:val="24"/>
                <w:szCs w:val="24"/>
              </w:rPr>
              <w:t>0151300009123000001</w:t>
            </w:r>
          </w:p>
        </w:tc>
      </w:tr>
      <w:tr w:rsidR="00257C1C" w:rsidTr="007A6A13" w14:paraId="30389207" w14:textId="77777777">
        <w:tc>
          <w:tcPr>
            <w:tcW w:w="5755" w:type="dxa"/>
            <w:vAlign w:val="center"/>
          </w:tcPr>
          <w:p w:rsidRPr="006F4943" w:rsidR="00257C1C" w:rsidP="001E44E8" w:rsidRDefault="00257C1C" w14:paraId="4AE0056D" w14:textId="7917C6D7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F4943">
              <w:rPr>
                <w:rFonts w:cs="Times New Roman"/>
                <w:b/>
                <w:bCs/>
                <w:sz w:val="24"/>
                <w:szCs w:val="24"/>
              </w:rPr>
              <w:t>Дата размещения извещения в ЕИС</w:t>
            </w:r>
          </w:p>
        </w:tc>
        <w:tc>
          <w:tcPr>
            <w:tcW w:w="8805" w:type="dxa"/>
            <w:vAlign w:val="center"/>
          </w:tcPr>
          <w:p w:rsidRPr="00257C1C" w:rsidR="00257C1C" w:rsidP="001E44E8" w:rsidRDefault="00257C1C" w14:paraId="0F3CF2BA" w14:textId="32706F9D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22FC7">
              <w:rPr>
                <w:rFonts w:cs="Times New Roman"/>
                <w:sz w:val="24"/>
                <w:szCs w:val="24"/>
              </w:rPr>
              <w:fldChar w:fldCharType="separate"/>
            </w:r>
            <w:r w:rsidRPr="00722FC7">
              <w:rPr>
                <w:rFonts w:cs="Times New Roman"/>
                <w:sz w:val="24"/>
                <w:szCs w:val="24"/>
              </w:rPr>
              <w:t>09.03.2023 04:56:21 (по московскому времени)</w:t>
            </w:r>
          </w:p>
        </w:tc>
      </w:tr>
      <w:tr w:rsidR="00257C1C" w:rsidTr="007A6A13" w14:paraId="52BB9CC1" w14:textId="77777777">
        <w:tc>
          <w:tcPr>
            <w:tcW w:w="5755" w:type="dxa"/>
            <w:vAlign w:val="center"/>
          </w:tcPr>
          <w:p w:rsidRPr="006F4943" w:rsidR="00257C1C" w:rsidP="001E44E8" w:rsidRDefault="00257C1C" w14:paraId="0CA4913E" w14:textId="0279830A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F4943">
              <w:rPr>
                <w:rFonts w:cs="Times New Roman"/>
                <w:b/>
                <w:bCs/>
                <w:sz w:val="24"/>
                <w:szCs w:val="24"/>
              </w:rPr>
              <w:t>Размер обеспечения контракта</w:t>
            </w:r>
          </w:p>
        </w:tc>
        <w:tc>
          <w:tcPr>
            <w:tcW w:w="8805" w:type="dxa"/>
            <w:vAlign w:val="center"/>
          </w:tcPr>
          <w:p w:rsidRPr="00257C1C" w:rsidR="00257C1C" w:rsidP="001E44E8" w:rsidRDefault="00257C1C" w14:paraId="2064B68A" w14:textId="75C26183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22FC7">
              <w:rPr>
                <w:rFonts w:cs="Times New Roman"/>
                <w:sz w:val="24"/>
                <w:szCs w:val="24"/>
              </w:rPr>
              <w:fldChar w:fldCharType="separate"/>
            </w:r>
            <w:r w:rsidRPr="00722FC7">
              <w:rPr>
                <w:rFonts w:cs="Times New Roman"/>
                <w:sz w:val="24"/>
                <w:szCs w:val="24"/>
              </w:rPr>
              <w:t>0,00 руб.</w:t>
            </w:r>
          </w:p>
        </w:tc>
      </w:tr>
      <w:tr w:rsidR="00257C1C" w:rsidTr="007A6A13" w14:paraId="04EA1883" w14:textId="77777777">
        <w:tc>
          <w:tcPr>
            <w:tcW w:w="5755" w:type="dxa"/>
            <w:vAlign w:val="center"/>
          </w:tcPr>
          <w:p w:rsidRPr="006F4943" w:rsidR="00257C1C" w:rsidP="001E44E8" w:rsidRDefault="00257C1C" w14:paraId="1E699DE8" w14:textId="2B3A9E1C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F4943">
              <w:rPr>
                <w:rFonts w:cs="Times New Roman"/>
                <w:b/>
                <w:bCs/>
                <w:sz w:val="24"/>
                <w:szCs w:val="24"/>
              </w:rPr>
              <w:t>Предмет контракта</w:t>
            </w:r>
          </w:p>
        </w:tc>
        <w:tc>
          <w:tcPr>
            <w:tcW w:w="8805" w:type="dxa"/>
            <w:vAlign w:val="center"/>
          </w:tcPr>
          <w:p w:rsidRPr="00722FC7" w:rsidR="00257C1C" w:rsidP="001E44E8" w:rsidRDefault="00257C1C" w14:paraId="54DB8780" w14:textId="79BD4150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22FC7">
              <w:rPr>
                <w:rFonts w:cs="Times New Roman"/>
                <w:sz w:val="24"/>
                <w:szCs w:val="24"/>
              </w:rPr>
              <w:fldChar w:fldCharType="separate"/>
            </w:r>
            <w:r w:rsidRPr="00722FC7">
              <w:rPr>
                <w:rFonts w:cs="Times New Roman"/>
                <w:sz w:val="24"/>
                <w:szCs w:val="24"/>
              </w:rPr>
              <w:t>Благоустройство Аллеи Памяти на территории школьного сада</w:t>
            </w:r>
          </w:p>
        </w:tc>
      </w:tr>
      <w:tr w:rsidR="00257C1C" w:rsidTr="007A6A13" w14:paraId="4AE6A75A" w14:textId="77777777">
        <w:tc>
          <w:tcPr>
            <w:tcW w:w="5755" w:type="dxa"/>
            <w:vAlign w:val="center"/>
          </w:tcPr>
          <w:p w:rsidRPr="006F4943" w:rsidR="00257C1C" w:rsidP="001E44E8" w:rsidRDefault="00257C1C" w14:paraId="514C0D0C" w14:textId="0EEB5532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F4943">
              <w:rPr>
                <w:rFonts w:cs="Times New Roman"/>
                <w:b/>
                <w:bCs/>
                <w:sz w:val="24"/>
                <w:szCs w:val="24"/>
              </w:rPr>
              <w:t>НМЦК</w:t>
            </w:r>
          </w:p>
        </w:tc>
        <w:tc>
          <w:tcPr>
            <w:tcW w:w="8805" w:type="dxa"/>
            <w:vAlign w:val="center"/>
          </w:tcPr>
          <w:p w:rsidRPr="00722FC7" w:rsidR="00257C1C" w:rsidP="001E44E8" w:rsidRDefault="00257C1C" w14:paraId="6D9D6989" w14:textId="3D47472C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474C3">
              <w:rPr>
                <w:rFonts w:cs="Times New Roman"/>
                <w:sz w:val="24"/>
                <w:szCs w:val="24"/>
              </w:rPr>
              <w:fldChar w:fldCharType="separate"/>
            </w:r>
            <w:r w:rsidRPr="007474C3">
              <w:rPr>
                <w:rFonts w:cs="Times New Roman"/>
                <w:sz w:val="24"/>
                <w:szCs w:val="24"/>
              </w:rPr>
              <w:t>1 946 153,04 руб.</w:t>
            </w:r>
          </w:p>
        </w:tc>
      </w:tr>
      <w:tr w:rsidR="00257C1C" w:rsidTr="007A6A13" w14:paraId="30968E47" w14:textId="77777777">
        <w:tc>
          <w:tcPr>
            <w:tcW w:w="5755" w:type="dxa"/>
            <w:vAlign w:val="center"/>
          </w:tcPr>
          <w:p w:rsidRPr="006F4943" w:rsidR="00257C1C" w:rsidP="001E44E8" w:rsidRDefault="00257C1C" w14:paraId="1873D46E" w14:textId="6B83D0C9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F4943">
              <w:rPr>
                <w:rFonts w:cs="Times New Roman"/>
                <w:b/>
                <w:bCs/>
                <w:sz w:val="24"/>
                <w:szCs w:val="24"/>
              </w:rPr>
              <w:t>Максимальная сумма цен единиц товара, работы, услуги</w:t>
            </w:r>
          </w:p>
        </w:tc>
        <w:tc>
          <w:tcPr>
            <w:tcW w:w="8805" w:type="dxa"/>
            <w:vAlign w:val="center"/>
          </w:tcPr>
          <w:p w:rsidRPr="007474C3" w:rsidR="00257C1C" w:rsidP="001E44E8" w:rsidRDefault="00D3383F" w14:paraId="2EA95109" w14:textId="1CC9F661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474C3">
              <w:rPr>
                <w:rFonts w:cs="Times New Roman"/>
                <w:sz w:val="24"/>
                <w:szCs w:val="24"/>
              </w:rPr>
              <w:fldChar w:fldCharType="separate"/>
            </w:r>
            <w:r w:rsidRPr="007474C3">
              <w:rPr>
                <w:rFonts w:cs="Times New Roman"/>
                <w:sz w:val="24"/>
                <w:szCs w:val="24"/>
              </w:rPr>
              <w:t>–</w:t>
            </w:r>
          </w:p>
        </w:tc>
      </w:tr>
      <w:tr w:rsidR="00257C1C" w:rsidTr="007A6A13" w14:paraId="6202F93B" w14:textId="77777777">
        <w:tc>
          <w:tcPr>
            <w:tcW w:w="5755" w:type="dxa"/>
            <w:vAlign w:val="center"/>
          </w:tcPr>
          <w:p w:rsidRPr="001F0490" w:rsidR="00257C1C" w:rsidP="001E44E8" w:rsidRDefault="001F0490" w14:paraId="5FE7DC12" w14:textId="5A4182F8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A0849">
              <w:rPr>
                <w:rFonts w:cs="Times New Roman"/>
                <w:b/>
                <w:bCs/>
                <w:sz w:val="24"/>
                <w:szCs w:val="24"/>
              </w:rPr>
              <w:t>Ценовое предложение поставщ</w:t>
            </w:r>
            <w:r>
              <w:rPr>
                <w:rFonts w:cs="Times New Roman"/>
                <w:b/>
                <w:bCs/>
                <w:sz w:val="24"/>
                <w:szCs w:val="24"/>
              </w:rPr>
              <w:t>ика</w:t>
            </w:r>
          </w:p>
        </w:tc>
        <w:tc>
          <w:tcPr>
            <w:tcW w:w="8805" w:type="dxa"/>
            <w:vAlign w:val="center"/>
          </w:tcPr>
          <w:p w:rsidRPr="007474C3" w:rsidR="00257C1C" w:rsidP="001E44E8" w:rsidRDefault="001E3822" w14:paraId="5CF299CB" w14:textId="7256662A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474C3">
              <w:rPr>
                <w:rFonts w:cs="Times New Roman"/>
                <w:sz w:val="24"/>
                <w:szCs w:val="24"/>
              </w:rPr>
              <w:fldChar w:fldCharType="separate"/>
            </w:r>
            <w:r w:rsidRPr="007474C3">
              <w:rPr>
                <w:rFonts w:cs="Times New Roman"/>
                <w:sz w:val="24"/>
                <w:szCs w:val="24"/>
              </w:rPr>
              <w:t>1 829 383,80 руб.</w:t>
            </w:r>
            <w:r w:rsidRPr="007474C3">
              <w:rPr>
                <w:rFonts w:cs="Times New Roman"/>
                <w:sz w:val="24"/>
                <w:szCs w:val="24"/>
              </w:rPr>
              <w:t xml:space="preserve"> (</w:t>
            </w:r>
            <w:r w:rsidRPr="007474C3">
              <w:rPr>
                <w:rFonts w:cs="Times New Roman"/>
                <w:sz w:val="24"/>
                <w:szCs w:val="24"/>
              </w:rPr>
              <w:fldChar w:fldCharType="separate"/>
            </w:r>
            <w:r w:rsidRPr="007474C3">
              <w:rPr>
                <w:rFonts w:cs="Times New Roman"/>
                <w:sz w:val="24"/>
                <w:szCs w:val="24"/>
              </w:rPr>
              <w:t>Один миллион восемьсот двадцать девять тысяч триста восемьдесят три рубля 80 копеек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F8410A" w:rsidTr="007A6A13" w14:paraId="048058E6" w14:textId="77777777">
        <w:tc>
          <w:tcPr>
            <w:tcW w:w="5755" w:type="dxa"/>
            <w:vAlign w:val="center"/>
          </w:tcPr>
          <w:p w:rsidRPr="006F4943" w:rsidR="00F8410A" w:rsidP="001E44E8" w:rsidRDefault="001F0490" w14:paraId="29666F37" w14:textId="487D5DA8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A0849">
              <w:rPr>
                <w:rFonts w:cs="Times New Roman"/>
                <w:b/>
                <w:bCs/>
                <w:sz w:val="24"/>
                <w:szCs w:val="24"/>
              </w:rPr>
              <w:t>Цена контракта по итогам закупки</w:t>
            </w:r>
            <w:r w:rsidRPr="00F8410A" w:rsidR="00F8410A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805" w:type="dxa"/>
            <w:vAlign w:val="center"/>
          </w:tcPr>
          <w:p w:rsidRPr="007474C3" w:rsidR="00F8410A" w:rsidP="001E44E8" w:rsidRDefault="001E3822" w14:paraId="59C56353" w14:textId="55FC6C63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7474C3">
              <w:rPr>
                <w:rFonts w:cs="Times New Roman"/>
                <w:sz w:val="24"/>
                <w:szCs w:val="24"/>
              </w:rPr>
              <w:fldChar w:fldCharType="separate"/>
            </w:r>
            <w:r w:rsidRPr="007474C3">
              <w:rPr>
                <w:rFonts w:cs="Times New Roman"/>
                <w:sz w:val="24"/>
                <w:szCs w:val="24"/>
              </w:rPr>
              <w:t>1 829 383,80 руб.</w:t>
            </w:r>
            <w:r w:rsidRPr="007474C3">
              <w:rPr>
                <w:rFonts w:cs="Times New Roman"/>
                <w:sz w:val="24"/>
                <w:szCs w:val="24"/>
              </w:rPr>
              <w:t xml:space="preserve"> (</w:t>
            </w:r>
            <w:r w:rsidRPr="007474C3">
              <w:rPr>
                <w:rFonts w:cs="Times New Roman"/>
                <w:sz w:val="24"/>
                <w:szCs w:val="24"/>
              </w:rPr>
              <w:fldChar w:fldCharType="separate"/>
            </w:r>
            <w:r w:rsidRPr="007474C3">
              <w:rPr>
                <w:rFonts w:cs="Times New Roman"/>
                <w:sz w:val="24"/>
                <w:szCs w:val="24"/>
              </w:rPr>
              <w:t>Один миллион восемьсот двадцать девять тысяч триста восемьдесят три рубля 80 копеек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</w:tbl>
    <w:p w:rsidRPr="008741E3" w:rsidR="006F4E5B" w:rsidP="00B109B2" w:rsidRDefault="006F4E5B" w14:paraId="0BAB3FF9" w14:textId="77777777">
      <w:pPr>
        <w:tabs>
          <w:tab w:val="left" w:pos="1843"/>
        </w:tabs>
        <w:spacing w:before="120" w:after="120"/>
        <w:jc w:val="both"/>
        <w:rPr>
          <w:rFonts w:cs="Times New Roman"/>
          <w:sz w:val="24"/>
          <w:szCs w:val="24"/>
        </w:rPr>
      </w:pPr>
    </w:p>
    <w:tbl>
      <w:tblPr>
        <w:tblStyle w:val="TableGrid"/>
        <w:tblW w:w="146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right w:w="57" w:type="dxa"/>
        </w:tblCellMar>
        <w:tblLook w:val="04A0" w:firstRow="1" w:lastRow="0" w:firstColumn="1" w:lastColumn="0" w:noHBand="0" w:noVBand="1"/>
      </w:tblPr>
      <w:tblGrid>
        <w:gridCol w:w="7513"/>
        <w:gridCol w:w="7088"/>
      </w:tblGrid>
      <w:tr w:rsidR="006349BD" w:rsidTr="00EE5AF5" w14:paraId="3B674673" w14:textId="77777777">
        <w:tc>
          <w:tcPr>
            <w:tcW w:w="7513" w:type="dxa"/>
          </w:tcPr>
          <w:p w:rsidR="001E3822" w:rsidP="006349BD" w:rsidRDefault="001E3822" w14:paraId="489DBE6B" w14:textId="70EE5FE7">
            <w:pPr>
              <w:tabs>
                <w:tab w:val="left" w:pos="1843"/>
              </w:tabs>
              <w:spacing w:before="120" w:after="120"/>
              <w:ind w:left="-113" w:right="317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РЕКВИЗИТЫ ЗАКАЗЧИКА</w:t>
            </w:r>
          </w:p>
          <w:p w:rsidR="006349BD" w:rsidP="006349BD" w:rsidRDefault="006349BD" w14:paraId="03B47EC4" w14:textId="77777777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 w:hanging="35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6349BD">
              <w:rPr>
                <w:rFonts w:cs="Times New Roman"/>
                <w:sz w:val="24"/>
                <w:szCs w:val="24"/>
              </w:rPr>
              <w:t xml:space="preserve">Полное наименование: </w:t>
            </w:r>
            <w:r w:rsidRPr="006349BD">
              <w:rPr>
                <w:rFonts w:cs="Times New Roman"/>
                <w:sz w:val="24"/>
                <w:szCs w:val="24"/>
              </w:rPr>
              <w:fldChar w:fldCharType="separate"/>
            </w:r>
            <w:r w:rsidRPr="006349BD">
              <w:rPr>
                <w:rFonts w:cs="Times New Roman"/>
                <w:sz w:val="24"/>
                <w:szCs w:val="24"/>
              </w:rPr>
              <w:t>АДМИНИСТРАЦИЯ НИКОЛАЕВСКОГО СЕЛЬСОВЕТА ТАТАРСКОГО РАЙОНА НОВОСИБИРСКОЙ ОБЛАСТИ</w:t>
            </w:r>
            <w:r w:rsidRPr="006349BD">
              <w:rPr>
                <w:rFonts w:cs="Times New Roman"/>
                <w:sz w:val="24"/>
                <w:szCs w:val="24"/>
              </w:rPr>
              <w:t xml:space="preserve"> </w:t>
            </w:r>
          </w:p>
          <w:p w:rsidRPr="006349BD" w:rsidR="006349BD" w:rsidP="006349BD" w:rsidRDefault="006349BD" w14:paraId="3E6FD59B" w14:textId="77777777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 w:hanging="35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6349BD">
              <w:rPr>
                <w:rFonts w:cs="Times New Roman"/>
                <w:sz w:val="24"/>
                <w:szCs w:val="24"/>
              </w:rPr>
              <w:t xml:space="preserve">Адрес места нахождения: </w:t>
            </w:r>
            <w:r w:rsidRPr="006349BD">
              <w:rPr>
                <w:rFonts w:cs="Times New Roman"/>
                <w:sz w:val="24"/>
                <w:szCs w:val="24"/>
              </w:rPr>
              <w:fldChar w:fldCharType="separate"/>
            </w:r>
            <w:r w:rsidRPr="006349BD">
              <w:rPr>
                <w:rFonts w:cs="Times New Roman"/>
                <w:sz w:val="24"/>
                <w:szCs w:val="24"/>
              </w:rPr>
              <w:t>Российская Федерация, 632167, Новосибирская обл, Татарский р-н, Николаевка с, УЛИЦА ЛЕНИНА, 42</w:t>
            </w:r>
          </w:p>
          <w:p w:rsidRPr="001A20A9" w:rsidR="006349BD" w:rsidP="006349BD" w:rsidRDefault="006349BD" w14:paraId="6362822F" w14:textId="63C53CF8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 w:hanging="35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1A20A9">
              <w:rPr>
                <w:rFonts w:cs="Times New Roman"/>
                <w:sz w:val="24"/>
                <w:szCs w:val="24"/>
              </w:rPr>
              <w:t xml:space="preserve">Почтовый адрес: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Российская Федерация, 632167, Новосибирская обл, Татарский р-н, Николаевка с, УЛИЦА ЛЕНИНА, 42</w:t>
            </w:r>
          </w:p>
          <w:p w:rsidRPr="001A20A9" w:rsidR="006349BD" w:rsidP="006349BD" w:rsidRDefault="006349BD" w14:paraId="55292DF9" w14:textId="77777777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 w:hanging="35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1A20A9">
              <w:rPr>
                <w:rFonts w:cs="Times New Roman"/>
                <w:sz w:val="24"/>
                <w:szCs w:val="24"/>
              </w:rPr>
              <w:t xml:space="preserve">Телефон: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7-38364-44118</w:t>
            </w:r>
          </w:p>
          <w:p w:rsidRPr="001A20A9" w:rsidR="006349BD" w:rsidP="006349BD" w:rsidRDefault="006349BD" w14:paraId="27D58EB0" w14:textId="0205B640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1A20A9">
              <w:rPr>
                <w:rFonts w:cs="Times New Roman"/>
                <w:sz w:val="24"/>
                <w:szCs w:val="24"/>
              </w:rPr>
              <w:t xml:space="preserve">Факс: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7-38364-44111</w:t>
            </w:r>
          </w:p>
          <w:p w:rsidRPr="001A20A9" w:rsidR="006349BD" w:rsidP="006349BD" w:rsidRDefault="006349BD" w14:paraId="46CFB8A0" w14:textId="755D302E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 w:hanging="35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1A20A9">
              <w:rPr>
                <w:rFonts w:cs="Times New Roman"/>
                <w:sz w:val="24"/>
                <w:szCs w:val="24"/>
              </w:rPr>
              <w:t xml:space="preserve">Email: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nikolaevka13@mail.ru</w:t>
            </w:r>
          </w:p>
          <w:p w:rsidRPr="001A20A9" w:rsidR="006349BD" w:rsidP="006349BD" w:rsidRDefault="006349BD" w14:paraId="29EA9EEE" w14:textId="3B4EFA44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 w:hanging="35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1A20A9">
              <w:rPr>
                <w:rFonts w:cs="Times New Roman"/>
                <w:sz w:val="24"/>
                <w:szCs w:val="24"/>
              </w:rPr>
              <w:t xml:space="preserve">ИНН: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5437101961</w:t>
            </w:r>
          </w:p>
          <w:p w:rsidRPr="001A20A9" w:rsidR="006349BD" w:rsidP="006349BD" w:rsidRDefault="006349BD" w14:paraId="28DFCAE8" w14:textId="77777777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1A20A9">
              <w:rPr>
                <w:rFonts w:cs="Times New Roman"/>
                <w:sz w:val="24"/>
                <w:szCs w:val="24"/>
              </w:rPr>
              <w:t xml:space="preserve">ОГРН: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1025405020618</w:t>
            </w:r>
          </w:p>
          <w:p w:rsidRPr="001A20A9" w:rsidR="006349BD" w:rsidP="006349BD" w:rsidRDefault="006349BD" w14:paraId="2C77F3D5" w14:textId="77777777">
            <w:pPr>
              <w:pStyle w:val="ListParagraph"/>
              <w:numPr>
                <w:ilvl w:val="0"/>
                <w:numId w:val="5"/>
              </w:numPr>
              <w:tabs>
                <w:tab w:val="left" w:pos="1843"/>
              </w:tabs>
              <w:spacing w:after="120"/>
              <w:ind w:left="-113" w:right="317"/>
              <w:contextualSpacing w:val="0"/>
              <w:jc w:val="both"/>
              <w:rPr>
                <w:rFonts w:cs="Times New Roman"/>
                <w:sz w:val="24"/>
                <w:szCs w:val="24"/>
              </w:rPr>
            </w:pPr>
            <w:r w:rsidRPr="001A20A9">
              <w:rPr>
                <w:rFonts w:cs="Times New Roman"/>
                <w:sz w:val="24"/>
                <w:szCs w:val="24"/>
              </w:rPr>
              <w:t xml:space="preserve">КПП: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545301001</w:t>
            </w:r>
          </w:p>
          <w:p w:rsidRPr="006349BD" w:rsidR="006349BD" w:rsidP="006349BD" w:rsidRDefault="006349BD" w14:paraId="10D20C25" w14:textId="77777777">
            <w:pPr>
              <w:pStyle w:val="ListParagraph"/>
              <w:tabs>
                <w:tab w:val="left" w:pos="1843"/>
              </w:tabs>
              <w:spacing w:after="120"/>
              <w:ind w:left="-113" w:right="317"/>
              <w:contextualSpacing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6349BD">
              <w:rPr>
                <w:rFonts w:cs="Times New Roman"/>
                <w:b/>
                <w:sz w:val="24"/>
                <w:szCs w:val="24"/>
              </w:rPr>
              <w:t>Банковские реквизиты:</w:t>
            </w:r>
          </w:p>
          <w:p w:rsidRPr="00EE5C3F" w:rsidR="006349BD" w:rsidP="006349BD" w:rsidRDefault="006349BD" w14:paraId="6528B225" w14:textId="77777777">
            <w:pPr>
              <w:tabs>
                <w:tab w:val="left" w:pos="1843"/>
              </w:tabs>
              <w:spacing w:after="120"/>
              <w:ind w:left="-113" w:right="317"/>
              <w:jc w:val="both"/>
              <w:rPr>
                <w:rFonts w:cs="Times New Roman"/>
                <w:sz w:val="24"/>
                <w:szCs w:val="24"/>
              </w:rPr>
            </w:pPr>
            <w:r w:rsidRPr="00EE5C3F">
              <w:rPr>
                <w:rFonts w:cs="Times New Roman"/>
                <w:sz w:val="24"/>
                <w:szCs w:val="24"/>
              </w:rPr>
              <w:t>Расчетный счет: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03232643506504225100</w:t>
            </w:r>
          </w:p>
          <w:p w:rsidR="006349BD" w:rsidP="006349BD" w:rsidRDefault="006349BD" w14:paraId="654712F3" w14:textId="77777777">
            <w:pPr>
              <w:tabs>
                <w:tab w:val="left" w:pos="1843"/>
              </w:tabs>
              <w:spacing w:after="120"/>
              <w:ind w:left="-113" w:right="317"/>
              <w:jc w:val="both"/>
              <w:rPr>
                <w:rFonts w:cs="Times New Roman"/>
                <w:sz w:val="24"/>
                <w:szCs w:val="24"/>
              </w:rPr>
            </w:pPr>
            <w:r w:rsidRPr="00EE5C3F">
              <w:rPr>
                <w:rFonts w:cs="Times New Roman"/>
                <w:sz w:val="24"/>
                <w:szCs w:val="24"/>
              </w:rPr>
              <w:t>Наименование банка: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СИБИРСКОЕ ГУ БАНКА РОССИИ//УФК по Новосибирской области, г Новосибирск</w:t>
            </w:r>
          </w:p>
          <w:p w:rsidRPr="00EE5C3F" w:rsidR="00BE7B52" w:rsidP="006349BD" w:rsidRDefault="00BE7B52" w14:paraId="72AEE87D" w14:textId="77777777">
            <w:pPr>
              <w:tabs>
                <w:tab w:val="left" w:pos="1843"/>
              </w:tabs>
              <w:spacing w:after="120"/>
              <w:ind w:left="-113" w:right="317"/>
              <w:jc w:val="both"/>
              <w:rPr>
                <w:rFonts w:cs="Times New Roman"/>
                <w:sz w:val="24"/>
                <w:szCs w:val="24"/>
              </w:rPr>
            </w:pPr>
            <w:r w:rsidRPr="00EE5C3F">
              <w:rPr>
                <w:rFonts w:cs="Times New Roman"/>
                <w:sz w:val="24"/>
                <w:szCs w:val="24"/>
              </w:rPr>
              <w:t>Лицевой счет</w:t>
            </w:r>
            <w:r>
              <w:rPr>
                <w:rFonts w:cs="Times New Roman"/>
                <w:sz w:val="24"/>
                <w:szCs w:val="24"/>
              </w:rPr>
              <w:t xml:space="preserve">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823010153</w:t>
            </w:r>
          </w:p>
          <w:p w:rsidRPr="00EE5C3F" w:rsidR="006349BD" w:rsidP="006349BD" w:rsidRDefault="006349BD" w14:paraId="3B19F90C" w14:textId="77777777">
            <w:pPr>
              <w:tabs>
                <w:tab w:val="left" w:pos="1843"/>
              </w:tabs>
              <w:spacing w:after="120"/>
              <w:ind w:left="-113" w:right="317"/>
              <w:jc w:val="both"/>
              <w:rPr>
                <w:rFonts w:cs="Times New Roman"/>
                <w:sz w:val="24"/>
                <w:szCs w:val="24"/>
              </w:rPr>
            </w:pPr>
            <w:r w:rsidRPr="00EE5C3F">
              <w:rPr>
                <w:rFonts w:cs="Times New Roman"/>
                <w:sz w:val="24"/>
                <w:szCs w:val="24"/>
              </w:rPr>
              <w:t>Корреспондентский счет: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/>
            </w:r>
          </w:p>
          <w:p w:rsidR="006349BD" w:rsidP="006349BD" w:rsidRDefault="006349BD" w14:paraId="6E742217" w14:textId="77777777">
            <w:pPr>
              <w:tabs>
                <w:tab w:val="left" w:pos="1843"/>
              </w:tabs>
              <w:spacing w:after="120"/>
              <w:ind w:left="-113" w:right="3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БИК</w:t>
            </w:r>
            <w:r w:rsidRPr="00273628">
              <w:rPr>
                <w:rFonts w:cs="Times New Roman"/>
                <w:sz w:val="24"/>
                <w:szCs w:val="24"/>
              </w:rPr>
              <w:t>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015004950</w:t>
            </w:r>
          </w:p>
        </w:tc>
        <w:tc>
          <w:tcPr>
            <w:tcW w:w="7088" w:type="dxa"/>
          </w:tcPr>
          <w:p w:rsidRPr="00273628" w:rsidR="001E3822" w:rsidP="006349BD" w:rsidRDefault="001E3822" w14:paraId="121556EE" w14:textId="388FC3E4">
            <w:pPr>
              <w:tabs>
                <w:tab w:val="left" w:pos="1843"/>
              </w:tabs>
              <w:spacing w:before="120" w:after="120"/>
              <w:ind w:left="-113"/>
              <w:rPr>
                <w:rFonts w:cs="Times New Roman"/>
                <w:b/>
                <w:sz w:val="24"/>
                <w:szCs w:val="24"/>
                <w:lang w:eastAsia="ru-RU" w:bidi="hi-IN"/>
              </w:rPr>
            </w:pPr>
            <w:r>
              <w:rPr>
                <w:rFonts w:cs="Times New Roman"/>
                <w:b/>
                <w:sz w:val="24"/>
                <w:szCs w:val="24"/>
                <w:lang w:eastAsia="ru-RU" w:bidi="hi-IN"/>
              </w:rPr>
              <w:t>РЕКВИЗИТЫ ПОСТАВЩИКА</w:t>
            </w:r>
          </w:p>
          <w:p w:rsidR="006349BD" w:rsidP="006349BD" w:rsidRDefault="006349BD" w14:paraId="326D9D02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6349BD">
              <w:rPr>
                <w:rFonts w:cs="Times New Roman"/>
                <w:sz w:val="24"/>
                <w:szCs w:val="24"/>
                <w:lang w:eastAsia="ru-RU" w:bidi="hi-IN"/>
              </w:rPr>
              <w:t xml:space="preserve">Полное наименование: </w:t>
            </w:r>
            <w:r w:rsidRPr="006349BD">
              <w:rPr>
                <w:rFonts w:cs="Times New Roman"/>
                <w:sz w:val="24"/>
                <w:szCs w:val="24"/>
              </w:rPr>
              <w:fldChar w:fldCharType="separate"/>
            </w:r>
            <w:r w:rsidRPr="006349BD">
              <w:rPr>
                <w:rFonts w:cs="Times New Roman"/>
                <w:sz w:val="24"/>
                <w:szCs w:val="24"/>
              </w:rPr>
              <w:t>ИП Череновская Елена Николаевна</w:t>
            </w:r>
          </w:p>
          <w:p w:rsidRPr="006349BD" w:rsidR="006349BD" w:rsidP="006349BD" w:rsidRDefault="006349BD" w14:paraId="322D2E11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6349BD">
              <w:rPr>
                <w:rFonts w:cs="Times New Roman"/>
                <w:sz w:val="24"/>
                <w:szCs w:val="24"/>
                <w:lang w:eastAsia="ru-RU" w:bidi="hi-IN"/>
              </w:rPr>
              <w:t xml:space="preserve">Адрес места нахождения: </w:t>
            </w:r>
            <w:r w:rsidRPr="006349BD">
              <w:rPr>
                <w:rFonts w:cs="Times New Roman"/>
                <w:sz w:val="24"/>
                <w:szCs w:val="24"/>
              </w:rPr>
              <w:fldChar w:fldCharType="separate"/>
            </w:r>
            <w:r w:rsidRPr="006349BD">
              <w:rPr>
                <w:rFonts w:cs="Times New Roman"/>
                <w:sz w:val="24"/>
                <w:szCs w:val="24"/>
              </w:rPr>
              <w:t>ОБЛ НОВОСИБИРСКАЯ, Г ТАТАРСК, ул. Урицкого 42</w:t>
            </w:r>
          </w:p>
          <w:p w:rsidRPr="00273628" w:rsidR="006349BD" w:rsidP="006349BD" w:rsidRDefault="006349BD" w14:paraId="0A4D21F0" w14:textId="5CA46330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Почтовый адрес: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ОБЛ НОВОСИБИРСКАЯ, Г ТАТАРСК, ул. Урицкого 42</w:t>
            </w:r>
          </w:p>
          <w:p w:rsidRPr="00273628" w:rsidR="006349BD" w:rsidP="006349BD" w:rsidRDefault="006349BD" w14:paraId="4C1BACE8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Телефон: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79139310949</w:t>
            </w:r>
          </w:p>
          <w:p w:rsidRPr="00273628" w:rsidR="006349BD" w:rsidP="006349BD" w:rsidRDefault="006349BD" w14:paraId="5CC52D60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Факс: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/>
            </w:r>
          </w:p>
          <w:p w:rsidRPr="00273628" w:rsidR="006349BD" w:rsidP="006349BD" w:rsidRDefault="006349BD" w14:paraId="136AA7B3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Email: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itcom-tatarsk@yandex.ru</w:t>
            </w:r>
          </w:p>
          <w:p w:rsidRPr="00273628" w:rsidR="006349BD" w:rsidP="006349BD" w:rsidRDefault="006349BD" w14:paraId="7DB0401C" w14:textId="242F514B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ИНН</w:t>
            </w:r>
            <w:r w:rsidR="009D544A">
              <w:rPr>
                <w:rFonts w:cs="Times New Roman"/>
                <w:sz w:val="24"/>
                <w:szCs w:val="24"/>
                <w:lang w:eastAsia="ru-RU" w:bidi="hi-IN"/>
              </w:rPr>
              <w:t>/аналог ИНН</w:t>
            </w: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545328241679</w:t>
            </w:r>
          </w:p>
          <w:p w:rsidRPr="00273628" w:rsidR="006349BD" w:rsidP="006349BD" w:rsidRDefault="006349BD" w14:paraId="6D987A50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ОГРН: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306546818800010</w:t>
            </w:r>
          </w:p>
          <w:p w:rsidRPr="00273628" w:rsidR="006349BD" w:rsidP="006349BD" w:rsidRDefault="006349BD" w14:paraId="0D9950EB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273628">
              <w:rPr>
                <w:rFonts w:cs="Times New Roman"/>
                <w:sz w:val="24"/>
                <w:szCs w:val="24"/>
                <w:lang w:eastAsia="ru-RU" w:bidi="hi-IN"/>
              </w:rPr>
              <w:t>КПП: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/>
            </w:r>
          </w:p>
          <w:p w:rsidRPr="00BE7B52" w:rsidR="006349BD" w:rsidP="006349BD" w:rsidRDefault="006349BD" w14:paraId="4DC1F29B" w14:textId="77777777">
            <w:pPr>
              <w:pStyle w:val="ListParagraph"/>
              <w:numPr>
                <w:ilvl w:val="0"/>
                <w:numId w:val="6"/>
              </w:numPr>
              <w:tabs>
                <w:tab w:val="left" w:pos="1843"/>
              </w:tabs>
              <w:spacing w:before="120" w:after="120"/>
              <w:ind w:left="-113"/>
              <w:contextualSpacing w:val="0"/>
              <w:jc w:val="both"/>
              <w:rPr>
                <w:rFonts w:cs="Times New Roman"/>
                <w:b/>
                <w:sz w:val="24"/>
                <w:szCs w:val="24"/>
                <w:lang w:eastAsia="ru-RU" w:bidi="hi-IN"/>
              </w:rPr>
            </w:pPr>
            <w:r w:rsidRPr="00BE7B52">
              <w:rPr>
                <w:rFonts w:cs="Times New Roman"/>
                <w:b/>
                <w:sz w:val="24"/>
                <w:szCs w:val="24"/>
                <w:lang w:eastAsia="ru-RU" w:bidi="hi-IN"/>
              </w:rPr>
              <w:t>Банковские реквизиты:</w:t>
            </w:r>
          </w:p>
          <w:p w:rsidRPr="00DF144F" w:rsidR="006349BD" w:rsidP="006349BD" w:rsidRDefault="006349BD" w14:paraId="2484F6BB" w14:textId="77777777">
            <w:pPr>
              <w:tabs>
                <w:tab w:val="left" w:pos="1843"/>
              </w:tabs>
              <w:spacing w:before="120" w:after="120"/>
              <w:ind w:left="-113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5363C1">
              <w:rPr>
                <w:rFonts w:cs="Times New Roman"/>
                <w:sz w:val="24"/>
                <w:szCs w:val="24"/>
                <w:lang w:eastAsia="ru-RU" w:bidi="hi-IN"/>
              </w:rPr>
              <w:t>Расчетный счет: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40802810044050026164</w:t>
            </w:r>
          </w:p>
          <w:p w:rsidR="006349BD" w:rsidP="006349BD" w:rsidRDefault="006349BD" w14:paraId="1BFA3648" w14:textId="108F15FD">
            <w:pPr>
              <w:tabs>
                <w:tab w:val="left" w:pos="1843"/>
              </w:tabs>
              <w:spacing w:before="120" w:after="120"/>
              <w:ind w:left="-113"/>
              <w:jc w:val="both"/>
              <w:rPr>
                <w:rFonts w:cs="Times New Roman"/>
                <w:sz w:val="24"/>
                <w:szCs w:val="24"/>
              </w:rPr>
            </w:pPr>
            <w:r w:rsidRPr="005363C1">
              <w:rPr>
                <w:rFonts w:cs="Times New Roman"/>
                <w:sz w:val="24"/>
                <w:szCs w:val="24"/>
                <w:lang w:eastAsia="ru-RU" w:bidi="hi-IN"/>
              </w:rPr>
              <w:t>Наименование банка: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Сибирский банк ПАО Сбербанк г. Новосибирск</w:t>
            </w:r>
          </w:p>
          <w:p w:rsidRPr="005363C1" w:rsidR="0033500F" w:rsidP="0033500F" w:rsidRDefault="0033500F" w14:paraId="67D64EDA" w14:textId="74CCE655">
            <w:pPr>
              <w:tabs>
                <w:tab w:val="left" w:pos="1843"/>
              </w:tabs>
              <w:spacing w:after="120"/>
              <w:ind w:left="-113" w:right="317"/>
              <w:jc w:val="both"/>
              <w:rPr>
                <w:rFonts w:cs="Times New Roman"/>
                <w:sz w:val="24"/>
                <w:szCs w:val="24"/>
              </w:rPr>
            </w:pPr>
            <w:r w:rsidRPr="00EE5C3F">
              <w:rPr>
                <w:rFonts w:cs="Times New Roman"/>
                <w:sz w:val="24"/>
                <w:szCs w:val="24"/>
              </w:rPr>
              <w:t>Лицевой счет</w:t>
            </w:r>
            <w:r>
              <w:rPr>
                <w:rFonts w:cs="Times New Roman"/>
                <w:sz w:val="24"/>
                <w:szCs w:val="24"/>
              </w:rPr>
              <w:t xml:space="preserve">: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/>
            </w:r>
          </w:p>
          <w:p w:rsidRPr="005363C1" w:rsidR="006349BD" w:rsidP="006349BD" w:rsidRDefault="006349BD" w14:paraId="69013388" w14:textId="77777777">
            <w:pPr>
              <w:tabs>
                <w:tab w:val="left" w:pos="1843"/>
              </w:tabs>
              <w:spacing w:before="120" w:after="120"/>
              <w:ind w:left="-113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5363C1">
              <w:rPr>
                <w:rFonts w:cs="Times New Roman"/>
                <w:sz w:val="24"/>
                <w:szCs w:val="24"/>
                <w:lang w:eastAsia="ru-RU" w:bidi="hi-IN"/>
              </w:rPr>
              <w:t>Адрес банка: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г. Татарск</w:t>
            </w:r>
          </w:p>
          <w:p w:rsidRPr="005363C1" w:rsidR="006349BD" w:rsidP="006349BD" w:rsidRDefault="006349BD" w14:paraId="6E22DE44" w14:textId="77777777">
            <w:pPr>
              <w:tabs>
                <w:tab w:val="left" w:pos="1843"/>
              </w:tabs>
              <w:spacing w:before="120" w:after="120"/>
              <w:ind w:left="-113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5363C1">
              <w:rPr>
                <w:rFonts w:cs="Times New Roman"/>
                <w:sz w:val="24"/>
                <w:szCs w:val="24"/>
                <w:lang w:eastAsia="ru-RU" w:bidi="hi-IN"/>
              </w:rPr>
              <w:t>Корреспондентский счет: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30101810500000000641</w:t>
            </w:r>
          </w:p>
          <w:p w:rsidR="006349BD" w:rsidP="006349BD" w:rsidRDefault="006349BD" w14:paraId="4AB5CC31" w14:textId="77777777">
            <w:pPr>
              <w:tabs>
                <w:tab w:val="left" w:pos="1843"/>
              </w:tabs>
              <w:spacing w:before="120" w:after="120"/>
              <w:ind w:left="-113"/>
              <w:jc w:val="both"/>
              <w:rPr>
                <w:rFonts w:cs="Times New Roman"/>
                <w:sz w:val="24"/>
                <w:szCs w:val="24"/>
                <w:lang w:eastAsia="ru-RU" w:bidi="hi-IN"/>
              </w:rPr>
            </w:pPr>
            <w:r w:rsidRPr="005363C1">
              <w:rPr>
                <w:rFonts w:cs="Times New Roman"/>
                <w:sz w:val="24"/>
                <w:szCs w:val="24"/>
                <w:lang w:eastAsia="ru-RU" w:bidi="hi-IN"/>
              </w:rPr>
              <w:t>БИК:</w:t>
            </w:r>
            <w:r>
              <w:rPr>
                <w:rFonts w:cs="Times New Roman"/>
                <w:sz w:val="24"/>
                <w:szCs w:val="24"/>
                <w:lang w:eastAsia="ru-RU" w:bidi="hi-IN"/>
              </w:rPr>
              <w:t xml:space="preserve"> </w:t>
            </w:r>
            <w:r w:rsidRPr="001A20A9">
              <w:rPr>
                <w:rFonts w:cs="Times New Roman"/>
                <w:sz w:val="24"/>
                <w:szCs w:val="24"/>
              </w:rPr>
              <w:fldChar w:fldCharType="separate"/>
            </w:r>
            <w:r w:rsidRPr="001A20A9">
              <w:rPr>
                <w:rFonts w:cs="Times New Roman"/>
                <w:sz w:val="24"/>
                <w:szCs w:val="24"/>
              </w:rPr>
              <w:t>045004641</w:t>
            </w:r>
          </w:p>
        </w:tc>
      </w:tr>
    </w:tbl>
    <w:p w:rsidR="00A038DA" w:rsidRDefault="00A038DA" w14:paraId="1C682FC5" w14:textId="33A7355B">
      <w:pPr>
        <w:spacing w:after="160" w:line="259" w:lineRule="auto"/>
        <w:rPr>
          <w:rFonts w:cs="Times New Roman"/>
          <w:b/>
          <w:sz w:val="24"/>
          <w:szCs w:val="24"/>
          <w:lang w:eastAsia="ru-RU" w:bidi="hi-IN"/>
        </w:rPr>
      </w:pPr>
    </w:p>
    <w:p w:rsidR="00A038DA" w:rsidRDefault="00A038DA" w14:paraId="0BFE3E43" w14:textId="6C134412">
      <w:pPr>
        <w:spacing w:after="160" w:line="259" w:lineRule="auto"/>
        <w:rPr>
          <w:rFonts w:cs="Times New Roman"/>
          <w:b/>
          <w:sz w:val="24"/>
          <w:szCs w:val="24"/>
          <w:lang w:eastAsia="ru-RU" w:bidi="hi-IN"/>
        </w:rPr>
      </w:pPr>
      <w:r>
        <w:rPr>
          <w:rFonts w:cs="Times New Roman"/>
          <w:b/>
          <w:sz w:val="24"/>
          <w:szCs w:val="24"/>
          <w:lang w:eastAsia="ru-RU" w:bidi="hi-IN"/>
        </w:rPr>
        <w:br w:type="page"/>
      </w:r>
    </w:p>
    <w:p w:rsidRPr="00E8394C" w:rsidR="00AB1D2E" w:rsidP="00FE43A4" w:rsidRDefault="00AB1D2E" w14:paraId="5CFE82BB" w14:textId="037577D7">
      <w:pPr>
        <w:tabs>
          <w:tab w:val="left" w:pos="1843"/>
        </w:tabs>
        <w:spacing w:before="360" w:after="120"/>
        <w:jc w:val="center"/>
        <w:rPr>
          <w:rFonts w:cs="Times New Roman"/>
          <w:b/>
          <w:sz w:val="24"/>
          <w:szCs w:val="24"/>
          <w:lang w:eastAsia="ru-RU" w:bidi="hi-IN"/>
        </w:rPr>
      </w:pPr>
      <w:r>
        <w:rPr>
          <w:rFonts w:cs="Times New Roman"/>
          <w:b/>
          <w:sz w:val="24"/>
          <w:szCs w:val="24"/>
          <w:lang w:eastAsia="ru-RU" w:bidi="hi-IN"/>
        </w:rPr>
        <w:lastRenderedPageBreak/>
        <w:t>СПЕЦИФИКАЦИЯ ОБЪЕКТА ЗАКУПКИ</w:t>
      </w:r>
    </w:p>
    <w:tbl>
      <w:tblPr>
        <w:tblW w:w="14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2410"/>
        <w:gridCol w:w="2977"/>
        <w:gridCol w:w="1276"/>
        <w:gridCol w:w="1275"/>
        <w:gridCol w:w="1701"/>
        <w:gridCol w:w="1578"/>
      </w:tblGrid>
      <w:tr w:rsidRPr="001C758B" w:rsidR="009E5DF6" w:rsidTr="009E5DF6" w14:paraId="6E1FBEB6" w14:textId="77777777">
        <w:trPr>
          <w:trHeight w:val="823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Pr="00E8394C" w:rsidR="00AD27F8" w:rsidP="00AD27F8" w:rsidRDefault="00AD27F8" w14:paraId="2A90EC09" w14:textId="2B05DBE8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AD27F8">
              <w:rPr>
                <w:rFonts w:cs="Times New Roman"/>
                <w:b/>
                <w:bCs/>
                <w:sz w:val="20"/>
                <w:szCs w:val="24"/>
              </w:rPr>
              <w:t>№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Pr="001C758B" w:rsidR="00AD27F8" w:rsidP="00BE7B52" w:rsidRDefault="00AD27F8" w14:paraId="0536E124" w14:textId="688DFF88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E8394C">
              <w:rPr>
                <w:rFonts w:cs="Times New Roman"/>
                <w:b/>
                <w:bCs/>
                <w:sz w:val="20"/>
                <w:szCs w:val="24"/>
              </w:rPr>
              <w:t>Наименование товара, работы, услуги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Pr="001C758B" w:rsidR="00AD27F8" w:rsidP="00BE7B52" w:rsidRDefault="00AD27F8" w14:paraId="2567CC57" w14:textId="77777777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E8394C">
              <w:rPr>
                <w:rFonts w:cs="Times New Roman"/>
                <w:b/>
                <w:bCs/>
                <w:sz w:val="20"/>
                <w:szCs w:val="24"/>
              </w:rPr>
              <w:t>Код по справочнику (ОКПД2/КТРУ/ЕСКЛП)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Pr="00901D66" w:rsidR="00AD27F8" w:rsidP="00BE7B52" w:rsidRDefault="00AD27F8" w14:paraId="1A16EA2B" w14:textId="77777777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E8394C">
              <w:rPr>
                <w:rFonts w:cs="Times New Roman"/>
                <w:b/>
                <w:bCs/>
                <w:sz w:val="20"/>
                <w:szCs w:val="24"/>
              </w:rPr>
              <w:t>Наименование по справочнику (ОКПД2/КТРУ/ЕСКЛП)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Pr="00901D66" w:rsidR="00AD27F8" w:rsidP="00BE7B52" w:rsidRDefault="00AD27F8" w14:paraId="7C222ED0" w14:textId="77777777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C63264">
              <w:rPr>
                <w:rFonts w:cs="Times New Roman"/>
                <w:b/>
                <w:bCs/>
                <w:sz w:val="20"/>
                <w:szCs w:val="24"/>
              </w:rPr>
              <w:t>Ед. измерения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Pr="00901D66" w:rsidR="00AD27F8" w:rsidP="00BE7B52" w:rsidRDefault="00AD27F8" w14:paraId="466ACE6F" w14:textId="77777777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C63264">
              <w:rPr>
                <w:rFonts w:cs="Times New Roman"/>
                <w:b/>
                <w:bCs/>
                <w:sz w:val="20"/>
                <w:szCs w:val="24"/>
              </w:rPr>
              <w:t>Количество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Pr="001C758B" w:rsidR="00AD27F8" w:rsidP="00BE7B52" w:rsidRDefault="00AD27F8" w14:paraId="0A7E4F52" w14:textId="4D30FC71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C63264">
              <w:rPr>
                <w:rFonts w:cs="Times New Roman"/>
                <w:b/>
                <w:bCs/>
                <w:sz w:val="20"/>
                <w:szCs w:val="24"/>
              </w:rPr>
              <w:t>Цена за единицу</w:t>
            </w:r>
            <w:r w:rsidR="00846C0F">
              <w:rPr>
                <w:rFonts w:cs="Times New Roman"/>
                <w:b/>
                <w:bCs/>
                <w:sz w:val="20"/>
                <w:szCs w:val="24"/>
              </w:rPr>
              <w:t>, руб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:rsidRPr="00C63264" w:rsidR="00AD27F8" w:rsidP="00BE7B52" w:rsidRDefault="00AD27F8" w14:paraId="2AB5ABD8" w14:textId="5945D8EF">
            <w:pPr>
              <w:jc w:val="center"/>
              <w:rPr>
                <w:rFonts w:cs="Times New Roman"/>
                <w:b/>
                <w:bCs/>
                <w:sz w:val="20"/>
                <w:szCs w:val="24"/>
              </w:rPr>
            </w:pPr>
            <w:r w:rsidRPr="00C63264">
              <w:rPr>
                <w:rFonts w:cs="Times New Roman"/>
                <w:b/>
                <w:bCs/>
                <w:sz w:val="20"/>
                <w:szCs w:val="24"/>
              </w:rPr>
              <w:t>Стоимость позиции</w:t>
            </w:r>
            <w:r w:rsidR="00846C0F">
              <w:rPr>
                <w:rFonts w:cs="Times New Roman"/>
                <w:b/>
                <w:bCs/>
                <w:sz w:val="20"/>
                <w:szCs w:val="24"/>
              </w:rPr>
              <w:t>, руб</w:t>
            </w:r>
          </w:p>
        </w:tc>
      </w:tr>
      <w:tr w:rsidRPr="001C758B" w:rsidR="00EE5AF5" w:rsidTr="009E5DF6" w14:paraId="58154862" w14:textId="77777777">
        <w:trPr>
          <w:trHeight w:val="1155"/>
          <w:jc w:val="center"/>
        </w:trPr>
        <w:tc>
          <w:tcPr>
            <w:tcW w:w="704" w:type="dxa"/>
            <w:vAlign w:val="center"/>
          </w:tcPr>
          <w:p w:rsidRPr="006558EC" w:rsidR="006558EC" w:rsidP="006558EC" w:rsidRDefault="00AD27F8" w14:paraId="0444AB3A" w14:textId="76D055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Mar>
              <w:left w:w="85" w:type="dxa"/>
              <w:right w:w="85" w:type="dxa"/>
            </w:tcMar>
            <w:vAlign w:val="center"/>
          </w:tcPr>
          <w:p w:rsidRPr="00246FA6" w:rsidR="00AD27F8" w:rsidP="00BE7B52" w:rsidRDefault="00AD27F8" w14:paraId="52E450F7" w14:textId="05D068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Благоустройство Аллеи Памяти на территории школьного сада</w:t>
            </w:r>
          </w:p>
        </w:tc>
        <w:tc>
          <w:tcPr>
            <w:tcW w:w="2410" w:type="dxa"/>
            <w:tcMar>
              <w:left w:w="85" w:type="dxa"/>
              <w:right w:w="85" w:type="dxa"/>
            </w:tcMar>
            <w:vAlign w:val="center"/>
          </w:tcPr>
          <w:p w:rsidRPr="00246FA6" w:rsidR="00AD27F8" w:rsidP="00BE7B52" w:rsidRDefault="00AD27F8" w14:paraId="1C02EF85" w14:textId="43F96CFB">
            <w:pPr>
              <w:ind w:right="114"/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42.99.29.100</w:t>
            </w:r>
          </w:p>
        </w:tc>
        <w:tc>
          <w:tcPr>
            <w:tcW w:w="2977" w:type="dxa"/>
            <w:vAlign w:val="center"/>
          </w:tcPr>
          <w:p w:rsidRPr="00246FA6" w:rsidR="00AD27F8" w:rsidP="00BE7B52" w:rsidRDefault="00AD27F8" w14:paraId="37AB8859" w14:textId="22C7F2B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Работы строительные по строительству гражданских сооружений, не включенные в другие группировки, кроме работ по сохранению и воссозданию объектов культурного наследия</w:t>
            </w:r>
          </w:p>
        </w:tc>
        <w:tc>
          <w:tcPr>
            <w:tcW w:w="1276" w:type="dxa"/>
            <w:vAlign w:val="center"/>
          </w:tcPr>
          <w:p w:rsidRPr="00246FA6" w:rsidR="00AD27F8" w:rsidP="00BE7B52" w:rsidRDefault="00AD27F8" w14:paraId="4A9A9FAA" w14:textId="15FAE2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усл. ед</w:t>
            </w:r>
          </w:p>
        </w:tc>
        <w:tc>
          <w:tcPr>
            <w:tcW w:w="1275" w:type="dxa"/>
            <w:vAlign w:val="center"/>
          </w:tcPr>
          <w:p w:rsidRPr="00246FA6" w:rsidR="00AD27F8" w:rsidP="00BE7B52" w:rsidRDefault="00AD27F8" w14:paraId="28EC14BA" w14:textId="16CCCC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 w:rsidRPr="00246FA6" w:rsidR="00AD27F8" w:rsidP="00BE7B52" w:rsidRDefault="00AD27F8" w14:paraId="03E3E07E" w14:textId="1E920D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1829383,80</w:t>
            </w:r>
          </w:p>
        </w:tc>
        <w:tc>
          <w:tcPr>
            <w:tcW w:w="1578" w:type="dxa"/>
            <w:vAlign w:val="center"/>
          </w:tcPr>
          <w:p w:rsidRPr="008B2756" w:rsidR="00AD27F8" w:rsidP="00BE7B52" w:rsidRDefault="00AD27F8" w14:paraId="5827E8BC" w14:textId="24DCB5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46FA6">
              <w:rPr>
                <w:rFonts w:cs="Times New Roman"/>
                <w:sz w:val="24"/>
                <w:szCs w:val="24"/>
              </w:rPr>
              <w:fldChar w:fldCharType="separate"/>
            </w:r>
            <w:r w:rsidRPr="00246FA6">
              <w:rPr>
                <w:rFonts w:cs="Times New Roman"/>
                <w:sz w:val="24"/>
                <w:szCs w:val="24"/>
              </w:rPr>
              <w:t>1829383,80</w:t>
            </w:r>
          </w:p>
        </w:tc>
      </w:tr>
    </w:tbl>
    <w:p w:rsidRPr="00074839" w:rsidR="005F0BD3" w:rsidP="00EE5AF5" w:rsidRDefault="005F0BD3" w14:paraId="4386B3FD" w14:textId="77777777">
      <w:pPr>
        <w:spacing w:before="120" w:after="120"/>
        <w:rPr>
          <w:sz w:val="24"/>
          <w:szCs w:val="24"/>
        </w:rPr>
      </w:pPr>
    </w:p>
    <w:sectPr w:rsidRPr="00074839" w:rsidR="005F0BD3" w:rsidSect="00C01E0C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67A2"/>
    <w:multiLevelType w:val="hybridMultilevel"/>
    <w:tmpl w:val="0E5C224C"/>
    <w:lvl w:ilvl="0" w:tplc="5322D1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C464B"/>
    <w:multiLevelType w:val="hybridMultilevel"/>
    <w:tmpl w:val="B1FEF296"/>
    <w:lvl w:ilvl="0" w:tplc="5322D1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B4BCB"/>
    <w:multiLevelType w:val="multilevel"/>
    <w:tmpl w:val="03D67070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CF340F6"/>
    <w:multiLevelType w:val="hybridMultilevel"/>
    <w:tmpl w:val="C13A4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D1FC4"/>
    <w:multiLevelType w:val="multilevel"/>
    <w:tmpl w:val="03D67070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517C443D"/>
    <w:multiLevelType w:val="hybridMultilevel"/>
    <w:tmpl w:val="501A6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1078C"/>
    <w:multiLevelType w:val="multilevel"/>
    <w:tmpl w:val="03D67070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159888114">
    <w:abstractNumId w:val="1"/>
  </w:num>
  <w:num w:numId="2" w16cid:durableId="110825207">
    <w:abstractNumId w:val="5"/>
  </w:num>
  <w:num w:numId="3" w16cid:durableId="193348956">
    <w:abstractNumId w:val="4"/>
  </w:num>
  <w:num w:numId="4" w16cid:durableId="1315261011">
    <w:abstractNumId w:val="0"/>
  </w:num>
  <w:num w:numId="5" w16cid:durableId="597445625">
    <w:abstractNumId w:val="6"/>
  </w:num>
  <w:num w:numId="6" w16cid:durableId="630742922">
    <w:abstractNumId w:val="2"/>
  </w:num>
  <w:num w:numId="7" w16cid:durableId="263075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13C"/>
    <w:rsid w:val="00056008"/>
    <w:rsid w:val="00074839"/>
    <w:rsid w:val="00091806"/>
    <w:rsid w:val="000A58EB"/>
    <w:rsid w:val="000D7F91"/>
    <w:rsid w:val="000F313C"/>
    <w:rsid w:val="00132D87"/>
    <w:rsid w:val="00184953"/>
    <w:rsid w:val="001A20A9"/>
    <w:rsid w:val="001C05DD"/>
    <w:rsid w:val="001C44C2"/>
    <w:rsid w:val="001E3822"/>
    <w:rsid w:val="001E44E8"/>
    <w:rsid w:val="001F0490"/>
    <w:rsid w:val="00231FF4"/>
    <w:rsid w:val="00237205"/>
    <w:rsid w:val="00246FA6"/>
    <w:rsid w:val="00257C1C"/>
    <w:rsid w:val="00273628"/>
    <w:rsid w:val="002749D9"/>
    <w:rsid w:val="00282B2E"/>
    <w:rsid w:val="002D1B24"/>
    <w:rsid w:val="0033500F"/>
    <w:rsid w:val="00380A95"/>
    <w:rsid w:val="00396A56"/>
    <w:rsid w:val="003A017D"/>
    <w:rsid w:val="003C485E"/>
    <w:rsid w:val="003C54FB"/>
    <w:rsid w:val="003D39B9"/>
    <w:rsid w:val="003E7EAF"/>
    <w:rsid w:val="00441993"/>
    <w:rsid w:val="0047303F"/>
    <w:rsid w:val="00484FCA"/>
    <w:rsid w:val="004929D7"/>
    <w:rsid w:val="004B4F1E"/>
    <w:rsid w:val="004D563F"/>
    <w:rsid w:val="004F3F1C"/>
    <w:rsid w:val="00514C15"/>
    <w:rsid w:val="005363C1"/>
    <w:rsid w:val="005405D6"/>
    <w:rsid w:val="00545537"/>
    <w:rsid w:val="00571815"/>
    <w:rsid w:val="00583F5C"/>
    <w:rsid w:val="005F0BD3"/>
    <w:rsid w:val="00601E3A"/>
    <w:rsid w:val="00631291"/>
    <w:rsid w:val="006349BD"/>
    <w:rsid w:val="006558EC"/>
    <w:rsid w:val="00655BA1"/>
    <w:rsid w:val="0068641E"/>
    <w:rsid w:val="006A72F9"/>
    <w:rsid w:val="006E5279"/>
    <w:rsid w:val="006F4943"/>
    <w:rsid w:val="006F4E5B"/>
    <w:rsid w:val="00722FC7"/>
    <w:rsid w:val="00727BAD"/>
    <w:rsid w:val="007474C3"/>
    <w:rsid w:val="00792A2C"/>
    <w:rsid w:val="007A492F"/>
    <w:rsid w:val="007A6A13"/>
    <w:rsid w:val="007B766B"/>
    <w:rsid w:val="00835A1C"/>
    <w:rsid w:val="00846C0F"/>
    <w:rsid w:val="0086386E"/>
    <w:rsid w:val="0087383C"/>
    <w:rsid w:val="008741E3"/>
    <w:rsid w:val="008D10CB"/>
    <w:rsid w:val="008E76F7"/>
    <w:rsid w:val="00901A10"/>
    <w:rsid w:val="00910A84"/>
    <w:rsid w:val="009116B5"/>
    <w:rsid w:val="00915A91"/>
    <w:rsid w:val="00940E5D"/>
    <w:rsid w:val="00972F93"/>
    <w:rsid w:val="009B0875"/>
    <w:rsid w:val="009B15B9"/>
    <w:rsid w:val="009B743D"/>
    <w:rsid w:val="009D1B88"/>
    <w:rsid w:val="009D544A"/>
    <w:rsid w:val="009E20D0"/>
    <w:rsid w:val="009E5DF6"/>
    <w:rsid w:val="00A038DA"/>
    <w:rsid w:val="00A214B3"/>
    <w:rsid w:val="00A32022"/>
    <w:rsid w:val="00A328B6"/>
    <w:rsid w:val="00A37C0F"/>
    <w:rsid w:val="00A547FE"/>
    <w:rsid w:val="00A81683"/>
    <w:rsid w:val="00A8178D"/>
    <w:rsid w:val="00A84A5F"/>
    <w:rsid w:val="00A94AC2"/>
    <w:rsid w:val="00AB0C85"/>
    <w:rsid w:val="00AB1D2E"/>
    <w:rsid w:val="00AD27F8"/>
    <w:rsid w:val="00AE5DD6"/>
    <w:rsid w:val="00AF59E0"/>
    <w:rsid w:val="00B109B2"/>
    <w:rsid w:val="00B33218"/>
    <w:rsid w:val="00B82CD2"/>
    <w:rsid w:val="00BA16E3"/>
    <w:rsid w:val="00BC1E09"/>
    <w:rsid w:val="00BE0980"/>
    <w:rsid w:val="00BE7B52"/>
    <w:rsid w:val="00C01E0C"/>
    <w:rsid w:val="00C26307"/>
    <w:rsid w:val="00C44E8A"/>
    <w:rsid w:val="00C63264"/>
    <w:rsid w:val="00C82862"/>
    <w:rsid w:val="00C840C6"/>
    <w:rsid w:val="00CA7FC5"/>
    <w:rsid w:val="00D22384"/>
    <w:rsid w:val="00D3383F"/>
    <w:rsid w:val="00D61959"/>
    <w:rsid w:val="00D86105"/>
    <w:rsid w:val="00D9563D"/>
    <w:rsid w:val="00DA57A8"/>
    <w:rsid w:val="00DB5C48"/>
    <w:rsid w:val="00DF144F"/>
    <w:rsid w:val="00DF7606"/>
    <w:rsid w:val="00E07C56"/>
    <w:rsid w:val="00E117F6"/>
    <w:rsid w:val="00E37937"/>
    <w:rsid w:val="00E451F2"/>
    <w:rsid w:val="00E754F2"/>
    <w:rsid w:val="00E8394C"/>
    <w:rsid w:val="00E91CFB"/>
    <w:rsid w:val="00E92D3D"/>
    <w:rsid w:val="00EC58A2"/>
    <w:rsid w:val="00EE2552"/>
    <w:rsid w:val="00EE5AF5"/>
    <w:rsid w:val="00EE5C3F"/>
    <w:rsid w:val="00F04884"/>
    <w:rsid w:val="00F07F43"/>
    <w:rsid w:val="00F50B73"/>
    <w:rsid w:val="00F555C0"/>
    <w:rsid w:val="00F8410A"/>
    <w:rsid w:val="00F84BD5"/>
    <w:rsid w:val="00F97F87"/>
    <w:rsid w:val="00FA3D0E"/>
    <w:rsid w:val="00FA79AA"/>
    <w:rsid w:val="00FB0978"/>
    <w:rsid w:val="00FC0AFD"/>
    <w:rsid w:val="00FE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5BE2"/>
  <w15:chartTrackingRefBased/>
  <w15:docId w15:val="{EC85C8CC-132E-4130-92CC-0E691C7D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0D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63D"/>
    <w:pPr>
      <w:ind w:left="720"/>
      <w:contextualSpacing/>
    </w:pPr>
  </w:style>
  <w:style w:type="table" w:styleId="TableGrid">
    <w:name w:val="Table Grid"/>
    <w:basedOn w:val="TableNormal"/>
    <w:uiPriority w:val="59"/>
    <w:rsid w:val="005F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F0BD3"/>
    <w:rPr>
      <w:color w:val="0000FF"/>
      <w:u w:val="single"/>
    </w:rPr>
  </w:style>
  <w:style w:type="paragraph" w:customStyle="1" w:styleId="a">
    <w:name w:val="Текст в заданном формате"/>
    <w:basedOn w:val="Normal"/>
    <w:rsid w:val="00DA57A8"/>
    <w:pPr>
      <w:suppressAutoHyphens/>
      <w:spacing w:line="276" w:lineRule="auto"/>
      <w:ind w:firstLine="709"/>
    </w:pPr>
    <w:rPr>
      <w:rFonts w:ascii="Courier New" w:eastAsia="NSimSun" w:hAnsi="Courier New" w:cs="Courier New"/>
      <w:color w:val="00000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33317D-67BD-47B2-9C43-8CCBACB6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РТС-тендер</dc:creator>
  <cp:keywords/>
  <dc:description/>
  <cp:revision>5</cp:revision>
  <cp:lastPrinted>2022-11-27T16:09:00Z</cp:lastPrinted>
  <dcterms:created xsi:type="dcterms:W3CDTF">2022-12-05T14:31:00Z</dcterms:created>
  <dcterms:modified xsi:type="dcterms:W3CDTF">2022-12-20T10:31:00Z</dcterms:modified>
  <cp:category/>
</cp:coreProperties>
</file>